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9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79"/>
        <w:gridCol w:w="1410"/>
        <w:gridCol w:w="1470"/>
        <w:gridCol w:w="1215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OA-</w:t>
            </w: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2800II</w:t>
            </w:r>
          </w:p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V1.00 NEW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CH</w:t>
            </w:r>
          </w:p>
          <w:p>
            <w:pPr>
              <w:spacing w:line="240" w:lineRule="auto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MODE1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CH</w:t>
            </w:r>
          </w:p>
          <w:p>
            <w:pPr>
              <w:spacing w:line="240" w:lineRule="auto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MODE2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 xml:space="preserve">DMX 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VALUE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Dimmer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instrText xml:space="preserve">HYPERLINK "app:ds:brightness"</w:instrTex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eastAsia" w:ascii="Arial" w:hAnsi="宋体"/>
                <w:color w:val="000000"/>
                <w:sz w:val="21"/>
                <w:szCs w:val="21"/>
                <w:u w:val="none"/>
                <w:lang w:val="en-US" w:eastAsia="zh-CN"/>
              </w:rPr>
              <w:t>B</w: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t>rightness</w: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end"/>
            </w:r>
            <w:r>
              <w:rPr>
                <w:rFonts w:hint="eastAsia" w:ascii="Arial" w:hAnsi="宋体"/>
                <w:color w:val="000000"/>
                <w:sz w:val="21"/>
                <w:szCs w:val="21"/>
                <w:u w:val="none"/>
                <w:lang w:val="en-US" w:eastAsia="zh-CN"/>
              </w:rPr>
              <w:t>---&gt;Darkness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Dimmer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Strobe,Shutter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0---3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4---103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104---107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108---207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208---212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213---225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226---238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239---251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Close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 Strobe---&gt;Fast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SlowPuls---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Calibri" w:hAnsi="Calibri" w:cs="Calibri"/>
                <w:sz w:val="21"/>
                <w:szCs w:val="21"/>
              </w:rPr>
              <w:t>&gt;Fast Puls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Slow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Medium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Fast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Color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47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71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72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95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96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119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143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144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167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168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195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196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Cyan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Magenta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Yellow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Macro Color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22" w:hRule="atLeast"/>
        </w:trPr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Gobo1 Select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---50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  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51---101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102---152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153---203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204---255</w:t>
            </w:r>
            <w:r>
              <w:rPr>
                <w:rFonts w:hint="default" w:ascii="Calibri" w:hAnsi="Calibri" w:cs="Calibri"/>
                <w:sz w:val="21"/>
                <w:szCs w:val="21"/>
              </w:rPr>
              <w:tab/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Gobo1 Index Rotating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128---191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0°-----&gt;360°(Fine in CH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Gobo1 Index Rotating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Fixed Gobo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0--- 9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10---20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21--- 29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30--- 39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40--- 49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Rotating Slow----&gt;Fast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2" w:hRule="atLeast"/>
        </w:trPr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Effct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0---50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51---101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102---152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153--- 203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204--- 255 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Effect1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Effect2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Effect3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Effect4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36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Effect1 Index Rotating</w:t>
            </w:r>
          </w:p>
        </w:tc>
        <w:tc>
          <w:tcPr>
            <w:tcW w:w="1410" w:type="dxa"/>
            <w:vAlign w:val="top"/>
          </w:tcPr>
          <w:p>
            <w:pPr>
              <w:spacing w:line="36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470" w:type="dxa"/>
            <w:vAlign w:val="top"/>
          </w:tcPr>
          <w:p>
            <w:pPr>
              <w:spacing w:line="36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128---191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192---255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0°-----&gt;360°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(FINE IN 15CH)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CW Rotating Slow-----&gt;Fast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CCW Rotating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360" w:lineRule="auto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Effect1 Index Rotating FINE</w:t>
            </w:r>
          </w:p>
        </w:tc>
        <w:tc>
          <w:tcPr>
            <w:tcW w:w="1410" w:type="dxa"/>
            <w:vAlign w:val="top"/>
          </w:tcPr>
          <w:p>
            <w:pPr>
              <w:spacing w:line="360" w:lineRule="auto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470" w:type="dxa"/>
            <w:vAlign w:val="top"/>
          </w:tcPr>
          <w:p>
            <w:pPr>
              <w:spacing w:line="360" w:lineRule="auto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IRIS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129---131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132---171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172---211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212---251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MAX-----&gt;MIN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Close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Slow Puls----&gt;Fast Puls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Slow Puls Fast Close----&gt;Fast Puls Fast Close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Slow Puls Fast Open----&gt;Fast Puls Fast Open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Forst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Focus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Zoom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PAN(x)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PAN(X)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TILTE(Y)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TILTE(Y)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P/T Speed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129---170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171---211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212---255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Fastest-------&gt;Slowest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SlowSpeed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(1/3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MaxSpeed)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MediumSpeed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(1/2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 MaxSpeed)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Fast Speed (Fastest Speed)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u w:val="none"/>
                <w:lang w:val="en-US" w:eastAsia="zh-CN"/>
              </w:rPr>
              <w:t xml:space="preserve">Darkness </w:t>
            </w:r>
            <w:r>
              <w:rPr>
                <w:rFonts w:hint="default" w:ascii="Calibri" w:hAnsi="Calibri" w:cs="Calibri"/>
                <w:sz w:val="21"/>
                <w:szCs w:val="21"/>
              </w:rPr>
              <w:t>when moving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Lamp Control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0---32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33---64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65---96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97---128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129---160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161---193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194---225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226---255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LAMP OFF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LAMP ON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LOW POWER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FULL POWER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Control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128---153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154---179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180---205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206---23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232---255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Reset ALL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</w:tc>
      </w:tr>
    </w:tbl>
    <w:p>
      <w:pPr>
        <w:spacing w:line="220" w:lineRule="atLeast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>*NOTE:关闭灯泡后，请勿立即又打开灯泡，请等待大于2分钟之后再点灯泡。如果无法点亮灯泡，试试给灯泡一次“关灯泡”信号，然后再去点灯泡。</w:t>
      </w: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splitPgBreakAndParaMark/>
    <w:doNotExpandShiftReturn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19B4930"/>
    <w:rsid w:val="03493372"/>
    <w:rsid w:val="04D63DFE"/>
    <w:rsid w:val="052076F5"/>
    <w:rsid w:val="07C40FCD"/>
    <w:rsid w:val="0B0D3F2D"/>
    <w:rsid w:val="0EE65882"/>
    <w:rsid w:val="107C5919"/>
    <w:rsid w:val="13453BAE"/>
    <w:rsid w:val="14037464"/>
    <w:rsid w:val="1CDB5968"/>
    <w:rsid w:val="21CE6705"/>
    <w:rsid w:val="229C47D4"/>
    <w:rsid w:val="2B5711AB"/>
    <w:rsid w:val="2CB04C5F"/>
    <w:rsid w:val="2FCA28F3"/>
    <w:rsid w:val="36A04B2A"/>
    <w:rsid w:val="37BB657C"/>
    <w:rsid w:val="3B1603F7"/>
    <w:rsid w:val="3EBB73F9"/>
    <w:rsid w:val="402B2AD3"/>
    <w:rsid w:val="406519B3"/>
    <w:rsid w:val="4296514B"/>
    <w:rsid w:val="46EC05E8"/>
    <w:rsid w:val="4A146896"/>
    <w:rsid w:val="4C4A7B3B"/>
    <w:rsid w:val="4CBF7AF9"/>
    <w:rsid w:val="4D9023D0"/>
    <w:rsid w:val="53427D28"/>
    <w:rsid w:val="5443314E"/>
    <w:rsid w:val="55F42B14"/>
    <w:rsid w:val="56A26130"/>
    <w:rsid w:val="59373B6B"/>
    <w:rsid w:val="5B607CF8"/>
    <w:rsid w:val="640F17B5"/>
    <w:rsid w:val="67F4149B"/>
    <w:rsid w:val="6EED710A"/>
    <w:rsid w:val="75D2195C"/>
    <w:rsid w:val="78FA7C0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 个人版_9.1.0.4985_{F1E327BC-269C-435d-A152-05C5408002CA}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2015-03-02T12:56:39Z</dcterms:modified>
  <dc:title>OA-3900SPOT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