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SEER800BEAM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22CH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19CH</w:t>
            </w:r>
          </w:p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Value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St</w:t>
            </w:r>
            <w:r>
              <w:rPr>
                <w:rFonts w:hint="eastAsia"/>
                <w:b w:val="0"/>
                <w:bCs w:val="0"/>
              </w:rPr>
              <w:t>robe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4---103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104---107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108---207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208---212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213---225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226---238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239---251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252---255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Closed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Strobe---&gt;Fast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Pulsation---&gt;Fast Pulsation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Slow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Medium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Color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b w:val="0"/>
                <w:bCs w:val="0"/>
              </w:rPr>
              <w:t>12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</w:rPr>
              <w:t>---1</w:t>
            </w: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101---104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105---108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109---112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113---116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117---120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121---124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190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191---255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WHITE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COLOR1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</w:t>
            </w:r>
            <w:r>
              <w:rPr>
                <w:b w:val="0"/>
                <w:bCs w:val="0"/>
              </w:rPr>
              <w:t xml:space="preserve">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COLOR2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COLOR2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COLOR3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COLOR3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COLOR3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COLOR4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COLOR4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COLOR5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COLOR5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COLOR6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COLOR6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COLOR7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COLOR7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COLOR8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COLOR8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COLOR8</w:t>
            </w:r>
            <w:r>
              <w:rPr>
                <w:b w:val="0"/>
                <w:bCs w:val="0"/>
              </w:rPr>
              <w:t xml:space="preserve"> +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COLOR9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COLOR9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COLOR9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COLOR10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COLOR10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COLOR11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COLOR11 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COLOR11+ COLOR12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COLOR12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COLOR12 + COLOR13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COLOR13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COLOR13 + COLOR14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COLOR14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COLOR14 + WHITE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Slow</w:t>
            </w:r>
            <w:r>
              <w:rPr>
                <w:rFonts w:hint="eastAsia"/>
                <w:b/>
                <w:bCs/>
                <w:color w:val="FF0000"/>
              </w:rPr>
              <w:t>Rotation----&gt;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CCW Fast</w:t>
            </w:r>
            <w:r>
              <w:rPr>
                <w:rFonts w:hint="eastAsia"/>
                <w:b/>
                <w:bCs/>
                <w:color w:val="FF0000"/>
              </w:rPr>
              <w:t>Rotation----&gt;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Slow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9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Fixed Gobo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55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  <w:r>
              <w:rPr>
                <w:rFonts w:hint="eastAsia"/>
                <w:b w:val="0"/>
                <w:bCs w:val="0"/>
              </w:rPr>
              <w:t>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166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185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191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204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230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243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249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8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9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Fast</w:t>
            </w:r>
            <w:r>
              <w:rPr>
                <w:rFonts w:hint="eastAsia"/>
                <w:b w:val="0"/>
                <w:bCs w:val="0"/>
              </w:rPr>
              <w:t>Rotation------&gt;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Slow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SlowRotation------&gt;FastRotation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GOBO2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10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11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12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13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16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Select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106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107</w:t>
            </w:r>
            <w:r>
              <w:rPr>
                <w:rFonts w:hint="eastAsia"/>
                <w:b w:val="0"/>
                <w:bCs w:val="0"/>
              </w:rPr>
              <w:t>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124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142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160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178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179---217</w:t>
            </w:r>
          </w:p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GOBO6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GOBO1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GOBO2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GOBO3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GOBO4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GOBO5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GOBO6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GOBO7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CW SlowRotation-----&gt;FastRotation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CW Fast</w:t>
            </w:r>
            <w:r>
              <w:rPr>
                <w:rFonts w:hint="eastAsia"/>
                <w:b w:val="0"/>
                <w:bCs w:val="0"/>
              </w:rPr>
              <w:t>Rotation</w:t>
            </w:r>
            <w:bookmarkStart w:id="3" w:name="_GoBack"/>
            <w:bookmarkEnd w:id="3"/>
            <w:r>
              <w:rPr>
                <w:rFonts w:hint="eastAsia"/>
                <w:b w:val="0"/>
                <w:bCs w:val="0"/>
              </w:rPr>
              <w:t xml:space="preserve">------&gt;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Slow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bookmarkStart w:id="0" w:name="OLE_LINK1"/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</w:t>
            </w:r>
            <w:bookmarkEnd w:id="0"/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128---191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Position 0°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 xml:space="preserve">360°(FINE in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CH8</w:t>
            </w:r>
            <w:r>
              <w:rPr>
                <w:rFonts w:hint="eastAsia"/>
                <w:b w:val="0"/>
                <w:bCs w:val="0"/>
              </w:rPr>
              <w:t>)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indexRotation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128--191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92</w:t>
            </w:r>
            <w:r>
              <w:rPr>
                <w:rFonts w:hint="eastAsia"/>
                <w:b w:val="0"/>
                <w:bCs w:val="0"/>
              </w:rPr>
              <w:t>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PRISM1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PRISM2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 w:val="0"/>
                <w:bCs w:val="0"/>
              </w:rPr>
              <w:t>128--255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FORST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--127</w:t>
            </w:r>
          </w:p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128---255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bookmarkStart w:id="1" w:name="OLE_LINK2"/>
            <w:bookmarkStart w:id="2" w:name="OLE_LINK3"/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TILTE(Y) 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TILTE(Y)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P/T SPEED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129---170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171---211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>
              <w:rPr>
                <w:rFonts w:hint="eastAsia"/>
                <w:b w:val="0"/>
                <w:bCs w:val="0"/>
              </w:rPr>
              <w:t>astest-------&gt;Slowest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Speed    ( 1/3  MaxSpeed)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Medium Speed ( 1/2  MaxSpeed)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Lamp Control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0---32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33---64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65---96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97---128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129---160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161---193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194---225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226---255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LAMP O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FF(&gt;4s)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LAMP O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N(&gt;4s)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HALF POWER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FULL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Control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 w:cs="Calibri"/>
                <w:color w:val="000000"/>
                <w:sz w:val="21"/>
                <w:szCs w:val="21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</w:t>
            </w:r>
            <w:r>
              <w:rPr>
                <w:rFonts w:hint="eastAsia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72850"/>
    <w:rsid w:val="01F84CCA"/>
    <w:rsid w:val="028945B9"/>
    <w:rsid w:val="02A602E6"/>
    <w:rsid w:val="04C96CE6"/>
    <w:rsid w:val="05172669"/>
    <w:rsid w:val="05762682"/>
    <w:rsid w:val="057D200D"/>
    <w:rsid w:val="058C4826"/>
    <w:rsid w:val="06B1240A"/>
    <w:rsid w:val="077E0859"/>
    <w:rsid w:val="07D04CE5"/>
    <w:rsid w:val="09B6397C"/>
    <w:rsid w:val="09CF2327"/>
    <w:rsid w:val="0B4B5097"/>
    <w:rsid w:val="0BF367A9"/>
    <w:rsid w:val="0C953DB4"/>
    <w:rsid w:val="0D3C04AC"/>
    <w:rsid w:val="0EA3280F"/>
    <w:rsid w:val="0EB12E2A"/>
    <w:rsid w:val="12313CE5"/>
    <w:rsid w:val="125D5E2E"/>
    <w:rsid w:val="128B5679"/>
    <w:rsid w:val="12A365A3"/>
    <w:rsid w:val="13796123"/>
    <w:rsid w:val="151B46AD"/>
    <w:rsid w:val="16F7653D"/>
    <w:rsid w:val="1A1041D0"/>
    <w:rsid w:val="1AF866CC"/>
    <w:rsid w:val="1CA6768D"/>
    <w:rsid w:val="1D954FEC"/>
    <w:rsid w:val="1E862121"/>
    <w:rsid w:val="1E8F0832"/>
    <w:rsid w:val="22A805E7"/>
    <w:rsid w:val="239C59FC"/>
    <w:rsid w:val="23C27E3A"/>
    <w:rsid w:val="24A86E33"/>
    <w:rsid w:val="25762D04"/>
    <w:rsid w:val="26EA60E8"/>
    <w:rsid w:val="29832529"/>
    <w:rsid w:val="29986C4B"/>
    <w:rsid w:val="2BD07B70"/>
    <w:rsid w:val="2CBF7478"/>
    <w:rsid w:val="2D622504"/>
    <w:rsid w:val="2FFB21C9"/>
    <w:rsid w:val="30151ADB"/>
    <w:rsid w:val="315536FF"/>
    <w:rsid w:val="31B97BA0"/>
    <w:rsid w:val="3309404A"/>
    <w:rsid w:val="334409AC"/>
    <w:rsid w:val="37310FCF"/>
    <w:rsid w:val="375458D3"/>
    <w:rsid w:val="382849B1"/>
    <w:rsid w:val="38C74EC7"/>
    <w:rsid w:val="39B16A37"/>
    <w:rsid w:val="3A250F74"/>
    <w:rsid w:val="3B6A7F86"/>
    <w:rsid w:val="3B6C128B"/>
    <w:rsid w:val="3BCB12A4"/>
    <w:rsid w:val="3D011321"/>
    <w:rsid w:val="3D2B37EA"/>
    <w:rsid w:val="3D3A6003"/>
    <w:rsid w:val="3E54656D"/>
    <w:rsid w:val="3E561C53"/>
    <w:rsid w:val="3E566BAB"/>
    <w:rsid w:val="3EAA16DD"/>
    <w:rsid w:val="3EBB1D02"/>
    <w:rsid w:val="40456F00"/>
    <w:rsid w:val="406D6DBF"/>
    <w:rsid w:val="40F847A5"/>
    <w:rsid w:val="423B3B37"/>
    <w:rsid w:val="42E17B48"/>
    <w:rsid w:val="42FC6174"/>
    <w:rsid w:val="438E0F66"/>
    <w:rsid w:val="439508F1"/>
    <w:rsid w:val="440F4D37"/>
    <w:rsid w:val="45295484"/>
    <w:rsid w:val="459D5443"/>
    <w:rsid w:val="45C83D08"/>
    <w:rsid w:val="4A2D19BE"/>
    <w:rsid w:val="4B2657DA"/>
    <w:rsid w:val="4BB86F47"/>
    <w:rsid w:val="4C7B6494"/>
    <w:rsid w:val="4E1D1C34"/>
    <w:rsid w:val="4E566916"/>
    <w:rsid w:val="4ED129DC"/>
    <w:rsid w:val="4F9B7EA7"/>
    <w:rsid w:val="50552B58"/>
    <w:rsid w:val="52C6295D"/>
    <w:rsid w:val="52D0546B"/>
    <w:rsid w:val="534F37BA"/>
    <w:rsid w:val="53C46FFC"/>
    <w:rsid w:val="54E80059"/>
    <w:rsid w:val="55147C23"/>
    <w:rsid w:val="568048F7"/>
    <w:rsid w:val="56827DFA"/>
    <w:rsid w:val="5776778D"/>
    <w:rsid w:val="57A46FD8"/>
    <w:rsid w:val="57C70491"/>
    <w:rsid w:val="57F325DA"/>
    <w:rsid w:val="58111B8A"/>
    <w:rsid w:val="59A07D17"/>
    <w:rsid w:val="5A857090"/>
    <w:rsid w:val="5A893518"/>
    <w:rsid w:val="5B9F5969"/>
    <w:rsid w:val="5CF154C8"/>
    <w:rsid w:val="5D2A4D65"/>
    <w:rsid w:val="5D826A79"/>
    <w:rsid w:val="5D893E85"/>
    <w:rsid w:val="61417978"/>
    <w:rsid w:val="627A171F"/>
    <w:rsid w:val="642F2395"/>
    <w:rsid w:val="64983C98"/>
    <w:rsid w:val="64C612E4"/>
    <w:rsid w:val="667679A5"/>
    <w:rsid w:val="699D5FD4"/>
    <w:rsid w:val="6BC333DB"/>
    <w:rsid w:val="6BDE3BB7"/>
    <w:rsid w:val="6C5D5B58"/>
    <w:rsid w:val="6DCC37B0"/>
    <w:rsid w:val="6DE446DA"/>
    <w:rsid w:val="6E2A15CB"/>
    <w:rsid w:val="6E4F0506"/>
    <w:rsid w:val="6F663551"/>
    <w:rsid w:val="6FA50AB7"/>
    <w:rsid w:val="70637F71"/>
    <w:rsid w:val="70F856F5"/>
    <w:rsid w:val="72935C87"/>
    <w:rsid w:val="731507DF"/>
    <w:rsid w:val="734A79B4"/>
    <w:rsid w:val="75F10B8C"/>
    <w:rsid w:val="76874903"/>
    <w:rsid w:val="76D80643"/>
    <w:rsid w:val="7781259C"/>
    <w:rsid w:val="778238A1"/>
    <w:rsid w:val="791F45C7"/>
    <w:rsid w:val="79F72FA5"/>
    <w:rsid w:val="7A8B129B"/>
    <w:rsid w:val="7D343777"/>
    <w:rsid w:val="7E5C44DF"/>
    <w:rsid w:val="7ED379A0"/>
    <w:rsid w:val="7F0204F0"/>
    <w:rsid w:val="7F5B4401"/>
    <w:rsid w:val="7FF554F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4"/>
    <w:uiPriority w:val="0"/>
    <w:rPr/>
  </w:style>
  <w:style w:type="character" w:customStyle="1" w:styleId="7">
    <w:name w:val="页眉 Char Char"/>
    <w:basedOn w:val="4"/>
    <w:link w:val="3"/>
    <w:uiPriority w:val="99"/>
    <w:rPr>
      <w:sz w:val="18"/>
      <w:szCs w:val="18"/>
    </w:rPr>
  </w:style>
  <w:style w:type="character" w:customStyle="1" w:styleId="8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1041</Words>
  <Characters>5934</Characters>
  <Lines>49</Lines>
  <Paragraphs>13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2017-05-03T09:05:31Z</dcterms:modified>
  <dc:title>通道 22通道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