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86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945"/>
        <w:gridCol w:w="945"/>
        <w:gridCol w:w="1215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SEER800SPOT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27CH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25CH</w:t>
            </w:r>
          </w:p>
          <w:p>
            <w:pPr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Mode2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DMX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 xml:space="preserve"> Value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 w:eastAsia="宋体"/>
                <w:b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Funciton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center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Darkness-----&gt;Bright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Dimmer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St</w:t>
            </w:r>
            <w:r>
              <w:rPr>
                <w:rFonts w:hint="eastAsia"/>
                <w:b w:val="0"/>
                <w:bCs w:val="0"/>
              </w:rPr>
              <w:t>robe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4---103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104---107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108---207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208---212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213---225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226---238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239---251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252---255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Closed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Strobe---&gt;Fast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Pulsation---&gt;Fast Pulsation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Slow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Medium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Random Fast Strobe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Open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Color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---</w:t>
            </w:r>
            <w:r>
              <w:rPr>
                <w:b w:val="0"/>
                <w:bCs w:val="0"/>
              </w:rPr>
              <w:t>12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38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89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b w:val="0"/>
                <w:bCs w:val="0"/>
              </w:rPr>
              <w:t>9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  <w:r>
              <w:rPr>
                <w:rFonts w:hint="eastAsia"/>
                <w:b w:val="0"/>
                <w:bCs w:val="0"/>
              </w:rPr>
              <w:t>---1</w:t>
            </w: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101---104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105---108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109---112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113---116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117---120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121---124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190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191---255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WHITE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COLOR1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</w:t>
            </w:r>
            <w:r>
              <w:rPr>
                <w:b w:val="0"/>
                <w:bCs w:val="0"/>
              </w:rPr>
              <w:t xml:space="preserve">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COLOR2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COLOR2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COLOR3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COLOR3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COLOR3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COLOR4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COLOR4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COLOR5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COLOR5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COLOR6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COLOR6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COLOR7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COLOR7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COLOR8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COLOR8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COLOR8</w:t>
            </w:r>
            <w:r>
              <w:rPr>
                <w:b w:val="0"/>
                <w:bCs w:val="0"/>
              </w:rPr>
              <w:t xml:space="preserve"> +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COLOR9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COLOR9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COLOR9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COLOR10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COLOR10</w:t>
            </w:r>
            <w:r>
              <w:rPr>
                <w:b w:val="0"/>
                <w:bCs w:val="0"/>
              </w:rPr>
              <w:t xml:space="preserve"> +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COLOR11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COLOR11 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COLOR11+ COLOR12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COLOR12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COLOR12 + COLOR13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COLOR13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COLOR13 + COLOR14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COLOR14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COLOR14 + WHITE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 Slow</w:t>
            </w:r>
            <w:r>
              <w:rPr>
                <w:rFonts w:hint="eastAsia"/>
                <w:b/>
                <w:bCs/>
                <w:color w:val="FF0000"/>
              </w:rPr>
              <w:t>Rotation----&gt;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CCW Fast</w:t>
            </w:r>
            <w:r>
              <w:rPr>
                <w:rFonts w:hint="eastAsia"/>
                <w:b/>
                <w:bCs/>
                <w:color w:val="FF0000"/>
              </w:rPr>
              <w:t>Rotation----&gt;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Slow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lang w:val="en-US" w:eastAsia="zh-CN"/>
              </w:rPr>
              <w:t>Cyan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</w:rPr>
              <w:t>EXCLUDED</w:t>
            </w:r>
            <w:r>
              <w:rPr>
                <w:rFonts w:hint="eastAsia"/>
                <w:lang w:val="en-US" w:eastAsia="zh-CN"/>
              </w:rPr>
              <w:t>----&gt;</w:t>
            </w: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lang w:val="en-US" w:eastAsia="zh-CN"/>
              </w:rPr>
              <w:t>Magenta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</w:rPr>
              <w:t>EXCLUDED</w:t>
            </w:r>
            <w:r>
              <w:rPr>
                <w:rFonts w:hint="eastAsia"/>
                <w:lang w:val="en-US" w:eastAsia="zh-CN"/>
              </w:rPr>
              <w:t>----&gt;</w:t>
            </w: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lang w:val="en-US" w:eastAsia="zh-CN"/>
              </w:rPr>
              <w:t>Yellow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</w:rPr>
              <w:t>EXCLUDED</w:t>
            </w:r>
            <w:r>
              <w:rPr>
                <w:rFonts w:hint="eastAsia"/>
                <w:lang w:val="en-US" w:eastAsia="zh-CN"/>
              </w:rPr>
              <w:t>----&gt;</w:t>
            </w:r>
            <w:r>
              <w:rPr>
                <w:rFonts w:hint="eastAsia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9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Fixed Gobo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39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47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55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63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</w:t>
            </w:r>
            <w:r>
              <w:rPr>
                <w:rFonts w:hint="eastAsia"/>
                <w:b w:val="0"/>
                <w:bCs w:val="0"/>
              </w:rPr>
              <w:t>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159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166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172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179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185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191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198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204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211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212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217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223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230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236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243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244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249</w:t>
            </w:r>
          </w:p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>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 xml:space="preserve"> 8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GOBO </w:t>
            </w:r>
            <w:r>
              <w:rPr>
                <w:rFonts w:hint="eastAsia"/>
                <w:b w:val="0"/>
                <w:bCs w:val="0"/>
              </w:rPr>
              <w:t>9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0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 1</w:t>
            </w:r>
            <w:r>
              <w:rPr>
                <w:rFonts w:hint="eastAsia"/>
                <w:b w:val="0"/>
                <w:bCs w:val="0"/>
              </w:rPr>
              <w:t>6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Fast</w:t>
            </w:r>
            <w:r>
              <w:rPr>
                <w:rFonts w:hint="eastAsia"/>
                <w:b w:val="0"/>
                <w:bCs w:val="0"/>
              </w:rPr>
              <w:t>Rotation------&gt;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Slow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CCW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SlowRotation------&gt;FastRotation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GOBO2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3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4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10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11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12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13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14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</w:rPr>
              <w:t>15</w:t>
            </w:r>
            <w:r>
              <w:rPr>
                <w:b w:val="0"/>
                <w:bCs w:val="0"/>
              </w:rPr>
              <w:t xml:space="preserve"> S</w:t>
            </w:r>
            <w:r>
              <w:rPr>
                <w:rFonts w:hint="eastAsia"/>
                <w:b w:val="0"/>
                <w:bCs w:val="0"/>
              </w:rPr>
              <w:t>hake 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bookmarkStart w:id="3" w:name="_GoBack" w:colFirst="4" w:colLast="4"/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Select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</w:t>
            </w:r>
          </w:p>
        </w:tc>
        <w:tc>
          <w:tcPr>
            <w:tcW w:w="1215" w:type="dxa"/>
            <w:textDirection w:val="lrTb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34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35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40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41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52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71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88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89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106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107</w:t>
            </w:r>
            <w:r>
              <w:rPr>
                <w:rFonts w:hint="eastAsia"/>
                <w:b w:val="0"/>
                <w:bCs w:val="0"/>
              </w:rPr>
              <w:t>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124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125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142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143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160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161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178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179---217</w:t>
            </w:r>
          </w:p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218</w:t>
            </w:r>
            <w:r>
              <w:rPr>
                <w:rFonts w:hint="eastAsia"/>
                <w:b w:val="0"/>
                <w:bCs w:val="0"/>
              </w:rPr>
              <w:t>---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255</w:t>
            </w:r>
          </w:p>
        </w:tc>
        <w:tc>
          <w:tcPr>
            <w:tcW w:w="3555" w:type="dxa"/>
            <w:textDirection w:val="lrTb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WHITE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GOBO1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GOBO2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GOBO3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GOBO4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GOBO5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GOBO6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GOBO7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GOBO1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GOBO2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GOBO3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GOBO4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GOBO5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GOBO6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GOBO7  </w:t>
            </w:r>
            <w:r>
              <w:rPr>
                <w:b w:val="0"/>
                <w:bCs w:val="0"/>
              </w:rPr>
              <w:t>S</w:t>
            </w:r>
            <w:r>
              <w:rPr>
                <w:rFonts w:hint="eastAsia"/>
                <w:b w:val="0"/>
                <w:bCs w:val="0"/>
              </w:rPr>
              <w:t>hake Slow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>Fast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CW SlowRotation-----&gt;FastRotation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CW Fast</w:t>
            </w:r>
            <w:r>
              <w:rPr>
                <w:rFonts w:hint="eastAsia"/>
                <w:b w:val="0"/>
                <w:bCs w:val="0"/>
              </w:rPr>
              <w:t xml:space="preserve">Rotation------&gt;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Slow</w:t>
            </w:r>
            <w:r>
              <w:rPr>
                <w:rFonts w:hint="eastAsia"/>
                <w:b w:val="0"/>
                <w:bCs w:val="0"/>
              </w:rPr>
              <w:t>Rotation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bookmarkStart w:id="0" w:name="OLE_LINK1"/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</w:t>
            </w:r>
            <w:bookmarkEnd w:id="0"/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9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128---191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Position 0°</w:t>
            </w:r>
            <w:r>
              <w:rPr>
                <w:b w:val="0"/>
                <w:bCs w:val="0"/>
              </w:rPr>
              <w:t>----&gt;</w:t>
            </w:r>
            <w:r>
              <w:rPr>
                <w:rFonts w:hint="eastAsia"/>
                <w:b w:val="0"/>
                <w:bCs w:val="0"/>
              </w:rPr>
              <w:t xml:space="preserve">360°(FINE in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CH11</w:t>
            </w:r>
            <w:r>
              <w:rPr>
                <w:rFonts w:hint="eastAsia"/>
                <w:b w:val="0"/>
                <w:bCs w:val="0"/>
              </w:rPr>
              <w:t>)</w:t>
            </w:r>
          </w:p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indexRotation FINE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GOBO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 index Rotation FINE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10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128--255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11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 w:val="0"/>
                <w:bCs w:val="0"/>
              </w:rPr>
              <w:t>128--255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PRISM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</w:rPr>
              <w:t xml:space="preserve"> Rotation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13</w:t>
            </w:r>
          </w:p>
        </w:tc>
        <w:tc>
          <w:tcPr>
            <w:tcW w:w="1215" w:type="dxa"/>
            <w:vAlign w:val="top"/>
          </w:tcPr>
          <w:p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0---127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</w:rPr>
              <w:t>128---19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</w:t>
            </w:r>
          </w:p>
          <w:p>
            <w:pPr>
              <w:rPr>
                <w:rFonts w:hint="eastAsia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191---194</w:t>
            </w:r>
          </w:p>
          <w:p>
            <w:pPr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19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Position  0°</w:t>
            </w:r>
            <w:r>
              <w:rPr>
                <w:b/>
                <w:bCs/>
                <w:color w:val="FF0000"/>
              </w:rPr>
              <w:t>----&gt;</w:t>
            </w:r>
            <w:r>
              <w:rPr>
                <w:rFonts w:hint="eastAsia"/>
                <w:b/>
                <w:bCs/>
                <w:color w:val="FF0000"/>
              </w:rPr>
              <w:t>360°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 xml:space="preserve">CW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Fast</w:t>
            </w:r>
            <w:r>
              <w:rPr>
                <w:rFonts w:hint="eastAsia"/>
                <w:b/>
                <w:bCs/>
                <w:color w:val="FF0000"/>
              </w:rPr>
              <w:t xml:space="preserve">Rotation------&gt; 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Slow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  <w:p>
            <w:pPr>
              <w:jc w:val="both"/>
              <w:rPr>
                <w:rFonts w:hint="eastAsia" w:eastAsia="宋体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STOP</w:t>
            </w:r>
          </w:p>
          <w:p>
            <w:pPr>
              <w:jc w:val="both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CCW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 Slow </w:t>
            </w:r>
            <w:r>
              <w:rPr>
                <w:rFonts w:hint="eastAsia"/>
                <w:b/>
                <w:bCs/>
                <w:color w:val="FF0000"/>
              </w:rPr>
              <w:t>Rotation------&gt;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 xml:space="preserve">Fast </w:t>
            </w:r>
            <w:r>
              <w:rPr>
                <w:rFonts w:hint="eastAsia"/>
                <w:b/>
                <w:bCs/>
                <w:color w:val="FF0000"/>
              </w:rPr>
              <w:t>Rotation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FORST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1(For Gobo)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14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--127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128---255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FORST2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15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</w:rPr>
              <w:t>0-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--127</w:t>
            </w: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128---255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EXCLUDED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INSERTED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Animation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16</w:t>
            </w:r>
          </w:p>
        </w:tc>
        <w:tc>
          <w:tcPr>
            <w:tcW w:w="1215" w:type="dxa"/>
            <w:vAlign w:val="top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0---5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6---127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128---191</w:t>
            </w:r>
          </w:p>
          <w:p>
            <w:pPr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lang w:val="en-US" w:eastAsia="zh-CN"/>
              </w:rPr>
              <w:t>192---255</w:t>
            </w:r>
          </w:p>
        </w:tc>
        <w:tc>
          <w:tcPr>
            <w:tcW w:w="3555" w:type="dxa"/>
            <w:vAlign w:val="top"/>
          </w:tcPr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White</w:t>
            </w: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Animation Shake Slow----&gt;Fast</w:t>
            </w:r>
          </w:p>
          <w:p>
            <w:pPr>
              <w:spacing w:line="240" w:lineRule="auto"/>
              <w:jc w:val="both"/>
            </w:pPr>
            <w:r>
              <w:rPr>
                <w:rFonts w:hint="eastAsia"/>
              </w:rPr>
              <w:t>CW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Rotation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Slow-----&gt;Fast</w:t>
            </w:r>
          </w:p>
          <w:p>
            <w:pPr>
              <w:jc w:val="both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</w:rPr>
              <w:t>CCW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Rotation</w:t>
            </w:r>
            <w:r>
              <w:rPr>
                <w:rFonts w:hint="eastAsia"/>
                <w:lang w:val="en-US" w:eastAsia="zh-CN"/>
              </w:rPr>
              <w:t xml:space="preserve"> Fast</w:t>
            </w:r>
            <w:r>
              <w:rPr>
                <w:rFonts w:hint="eastAsia"/>
              </w:rPr>
              <w:t>-----&gt;</w:t>
            </w:r>
            <w:r>
              <w:rPr>
                <w:rFonts w:hint="eastAsia"/>
                <w:lang w:val="en-US" w:eastAsia="zh-CN"/>
              </w:rPr>
              <w:t>Slow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FOCUS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17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ZOOM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bookmarkStart w:id="1" w:name="OLE_LINK2"/>
            <w:bookmarkStart w:id="2" w:name="OLE_LINK3"/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18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  <w:bookmarkEnd w:id="1"/>
            <w:bookmarkEnd w:id="2"/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PAN(X)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22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20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 xml:space="preserve">TILTE(Y) 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23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restart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TILTE(Y) FINE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24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22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0---255</w:t>
            </w:r>
          </w:p>
        </w:tc>
        <w:tc>
          <w:tcPr>
            <w:tcW w:w="3555" w:type="dxa"/>
            <w:vMerge w:val="continue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P/T SPEED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25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23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0---128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129---170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171---211</w:t>
            </w:r>
          </w:p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212---255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>
              <w:rPr>
                <w:rFonts w:hint="eastAsia"/>
                <w:b w:val="0"/>
                <w:bCs w:val="0"/>
              </w:rPr>
              <w:t>astest-------&gt;Slowest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Slow Speed    ( 1/3  MaxSpeed)</w:t>
            </w:r>
          </w:p>
          <w:p>
            <w:pPr>
              <w:jc w:val="both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Medium Speed ( 1/2  MaxSpeed)</w:t>
            </w:r>
          </w:p>
          <w:p>
            <w:pPr>
              <w:jc w:val="both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</w:rPr>
              <w:t>Fast Speed    (Fastest Speed)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Lamp Control</w:t>
            </w:r>
          </w:p>
        </w:tc>
        <w:tc>
          <w:tcPr>
            <w:tcW w:w="945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26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24</w:t>
            </w:r>
          </w:p>
        </w:tc>
        <w:tc>
          <w:tcPr>
            <w:tcW w:w="1215" w:type="dxa"/>
            <w:vAlign w:val="top"/>
          </w:tcPr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0---32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33---64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65---96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97---128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129---160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161---193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194---225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226---255</w:t>
            </w:r>
          </w:p>
        </w:tc>
        <w:tc>
          <w:tcPr>
            <w:tcW w:w="3555" w:type="dxa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LAMP O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FF(&gt;4s)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LAMP O</w:t>
            </w:r>
            <w:r>
              <w:rPr>
                <w:rFonts w:hint="eastAsia"/>
                <w:b w:val="0"/>
                <w:bCs w:val="0"/>
                <w:color w:val="000000"/>
                <w:lang w:val="en-US" w:eastAsia="zh-CN"/>
              </w:rPr>
              <w:t>N(&gt;4s)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HALF POWER</w:t>
            </w: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FULL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top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Control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27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25</w:t>
            </w:r>
          </w:p>
        </w:tc>
        <w:tc>
          <w:tcPr>
            <w:tcW w:w="121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0---127</w:t>
            </w:r>
          </w:p>
          <w:p>
            <w:pPr>
              <w:rPr>
                <w:b w:val="0"/>
                <w:bCs w:val="0"/>
                <w:color w:val="000000"/>
              </w:rPr>
            </w:pPr>
            <w:r>
              <w:rPr>
                <w:rFonts w:hint="eastAsia" w:cs="Calibri"/>
                <w:color w:val="000000"/>
                <w:sz w:val="21"/>
                <w:szCs w:val="21"/>
                <w:lang w:val="en-US" w:eastAsia="zh-CN"/>
              </w:rPr>
              <w:t>128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lang w:val="en-US" w:eastAsia="zh-CN"/>
              </w:rPr>
              <w:t>---255</w:t>
            </w:r>
          </w:p>
        </w:tc>
        <w:tc>
          <w:tcPr>
            <w:tcW w:w="3555" w:type="dxa"/>
            <w:vAlign w:val="top"/>
          </w:tcPr>
          <w:p>
            <w:pPr>
              <w:widowControl/>
              <w:wordWrap/>
              <w:adjustRightInd w:val="0"/>
              <w:snapToGrid w:val="0"/>
              <w:spacing w:before="0" w:beforeLines="0" w:after="0" w:afterLines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Undefined</w:t>
            </w:r>
          </w:p>
          <w:p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Reset ALL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( &gt;</w:t>
            </w:r>
            <w:r>
              <w:rPr>
                <w:rFonts w:hint="eastAsia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s)</w:t>
            </w: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>*NOTE:关闭灯泡后，请勿立即又打开灯泡，请等待大于2分钟之后再点灯泡。如果无法点亮灯泡，试试给灯泡一次“关灯泡”信号，然后再去点灯泡。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272850"/>
    <w:rsid w:val="01EA46B0"/>
    <w:rsid w:val="01F34803"/>
    <w:rsid w:val="01F84CCA"/>
    <w:rsid w:val="025A3A6A"/>
    <w:rsid w:val="028945B9"/>
    <w:rsid w:val="02A602E6"/>
    <w:rsid w:val="037B73C5"/>
    <w:rsid w:val="04C96CE6"/>
    <w:rsid w:val="05172669"/>
    <w:rsid w:val="05762682"/>
    <w:rsid w:val="057D200D"/>
    <w:rsid w:val="058C4826"/>
    <w:rsid w:val="06305334"/>
    <w:rsid w:val="06B1240A"/>
    <w:rsid w:val="077E0859"/>
    <w:rsid w:val="09296316"/>
    <w:rsid w:val="0969387C"/>
    <w:rsid w:val="098512FF"/>
    <w:rsid w:val="09B6397C"/>
    <w:rsid w:val="09CF2327"/>
    <w:rsid w:val="0A831C06"/>
    <w:rsid w:val="0B044923"/>
    <w:rsid w:val="0B8E1003"/>
    <w:rsid w:val="0BEE6A9E"/>
    <w:rsid w:val="0BF367A9"/>
    <w:rsid w:val="0C953DB4"/>
    <w:rsid w:val="0D3C04AC"/>
    <w:rsid w:val="0EA3280F"/>
    <w:rsid w:val="0EB12E2A"/>
    <w:rsid w:val="0ED31CA9"/>
    <w:rsid w:val="0FF17F33"/>
    <w:rsid w:val="11456666"/>
    <w:rsid w:val="11516BF6"/>
    <w:rsid w:val="11C15FB0"/>
    <w:rsid w:val="12313CE5"/>
    <w:rsid w:val="125D5E2E"/>
    <w:rsid w:val="128B5679"/>
    <w:rsid w:val="13796123"/>
    <w:rsid w:val="13A206C4"/>
    <w:rsid w:val="13C82B02"/>
    <w:rsid w:val="13CB3A86"/>
    <w:rsid w:val="14293E20"/>
    <w:rsid w:val="14A746EE"/>
    <w:rsid w:val="151B46AD"/>
    <w:rsid w:val="15A93017"/>
    <w:rsid w:val="16F7653D"/>
    <w:rsid w:val="171A79F6"/>
    <w:rsid w:val="179045D6"/>
    <w:rsid w:val="180D0283"/>
    <w:rsid w:val="1AF866CC"/>
    <w:rsid w:val="1CA6768D"/>
    <w:rsid w:val="1D954FEC"/>
    <w:rsid w:val="1E862121"/>
    <w:rsid w:val="1E9C42C4"/>
    <w:rsid w:val="1F0F4603"/>
    <w:rsid w:val="1F106802"/>
    <w:rsid w:val="2124626D"/>
    <w:rsid w:val="22A805E7"/>
    <w:rsid w:val="239C59FC"/>
    <w:rsid w:val="23C27E3A"/>
    <w:rsid w:val="26EA60E8"/>
    <w:rsid w:val="27C94452"/>
    <w:rsid w:val="285478B9"/>
    <w:rsid w:val="29791C1A"/>
    <w:rsid w:val="29832529"/>
    <w:rsid w:val="29986C4B"/>
    <w:rsid w:val="2AA81007"/>
    <w:rsid w:val="2BD07B70"/>
    <w:rsid w:val="2CBF7478"/>
    <w:rsid w:val="2D622504"/>
    <w:rsid w:val="2E290C48"/>
    <w:rsid w:val="2FFB21C9"/>
    <w:rsid w:val="30151ADB"/>
    <w:rsid w:val="315536FF"/>
    <w:rsid w:val="31B97BA0"/>
    <w:rsid w:val="322C20DD"/>
    <w:rsid w:val="323C48F6"/>
    <w:rsid w:val="3309404A"/>
    <w:rsid w:val="334409AC"/>
    <w:rsid w:val="37310FCF"/>
    <w:rsid w:val="375458D3"/>
    <w:rsid w:val="382849B1"/>
    <w:rsid w:val="38C74EC7"/>
    <w:rsid w:val="39484E09"/>
    <w:rsid w:val="39B16A37"/>
    <w:rsid w:val="3A250F74"/>
    <w:rsid w:val="3A82130D"/>
    <w:rsid w:val="3B6A7F86"/>
    <w:rsid w:val="3B6C128B"/>
    <w:rsid w:val="3BCB12A4"/>
    <w:rsid w:val="3D007123"/>
    <w:rsid w:val="3D011321"/>
    <w:rsid w:val="3D2B37EA"/>
    <w:rsid w:val="3D3A6003"/>
    <w:rsid w:val="3E561C53"/>
    <w:rsid w:val="3E566BAB"/>
    <w:rsid w:val="3E7E7594"/>
    <w:rsid w:val="3FCE2739"/>
    <w:rsid w:val="40456F00"/>
    <w:rsid w:val="406D6DBF"/>
    <w:rsid w:val="40B37534"/>
    <w:rsid w:val="40F847A5"/>
    <w:rsid w:val="42201C89"/>
    <w:rsid w:val="42E17B48"/>
    <w:rsid w:val="42FF70F8"/>
    <w:rsid w:val="436A5948"/>
    <w:rsid w:val="438E0F66"/>
    <w:rsid w:val="439508F1"/>
    <w:rsid w:val="43F61C0F"/>
    <w:rsid w:val="440F4D37"/>
    <w:rsid w:val="45295484"/>
    <w:rsid w:val="459D5443"/>
    <w:rsid w:val="45C83D08"/>
    <w:rsid w:val="471D463A"/>
    <w:rsid w:val="47831DE0"/>
    <w:rsid w:val="47E9088B"/>
    <w:rsid w:val="4A2D19BE"/>
    <w:rsid w:val="4BB86F47"/>
    <w:rsid w:val="4C7B6494"/>
    <w:rsid w:val="4CE13531"/>
    <w:rsid w:val="4D2A71A9"/>
    <w:rsid w:val="4E1D1C34"/>
    <w:rsid w:val="4E566916"/>
    <w:rsid w:val="4E8251DC"/>
    <w:rsid w:val="4ED129DC"/>
    <w:rsid w:val="4F9B7EA7"/>
    <w:rsid w:val="50496D46"/>
    <w:rsid w:val="50552B58"/>
    <w:rsid w:val="515C50E0"/>
    <w:rsid w:val="51FC418E"/>
    <w:rsid w:val="52C6295D"/>
    <w:rsid w:val="52CA5AE0"/>
    <w:rsid w:val="52D0546B"/>
    <w:rsid w:val="534F37BA"/>
    <w:rsid w:val="539E133B"/>
    <w:rsid w:val="53C46FFC"/>
    <w:rsid w:val="5441490B"/>
    <w:rsid w:val="54E80059"/>
    <w:rsid w:val="55147C23"/>
    <w:rsid w:val="568048F7"/>
    <w:rsid w:val="56827DFA"/>
    <w:rsid w:val="5776778D"/>
    <w:rsid w:val="57A46FD8"/>
    <w:rsid w:val="57C70491"/>
    <w:rsid w:val="57F325DA"/>
    <w:rsid w:val="58111B8A"/>
    <w:rsid w:val="59A07D17"/>
    <w:rsid w:val="59CA695D"/>
    <w:rsid w:val="5A857090"/>
    <w:rsid w:val="5A893518"/>
    <w:rsid w:val="5C620B9F"/>
    <w:rsid w:val="5D826A79"/>
    <w:rsid w:val="5D841F7C"/>
    <w:rsid w:val="5D893E85"/>
    <w:rsid w:val="61417978"/>
    <w:rsid w:val="615D47CA"/>
    <w:rsid w:val="627A171F"/>
    <w:rsid w:val="642F2395"/>
    <w:rsid w:val="64983C98"/>
    <w:rsid w:val="64C612E4"/>
    <w:rsid w:val="65046BCA"/>
    <w:rsid w:val="667679A5"/>
    <w:rsid w:val="699D5FD4"/>
    <w:rsid w:val="6AA9520C"/>
    <w:rsid w:val="6AE24FE6"/>
    <w:rsid w:val="6B1E73CA"/>
    <w:rsid w:val="6BC333DB"/>
    <w:rsid w:val="6BDE3BB7"/>
    <w:rsid w:val="6C5D5B58"/>
    <w:rsid w:val="6C642F64"/>
    <w:rsid w:val="6DCC37B0"/>
    <w:rsid w:val="6E2A15CB"/>
    <w:rsid w:val="6E4F0506"/>
    <w:rsid w:val="6EE90704"/>
    <w:rsid w:val="6F663551"/>
    <w:rsid w:val="6FA50AB7"/>
    <w:rsid w:val="700F26E5"/>
    <w:rsid w:val="70637F71"/>
    <w:rsid w:val="70F856F5"/>
    <w:rsid w:val="72935C87"/>
    <w:rsid w:val="731507DF"/>
    <w:rsid w:val="734A79B4"/>
    <w:rsid w:val="747C16FB"/>
    <w:rsid w:val="75F10B8C"/>
    <w:rsid w:val="76874903"/>
    <w:rsid w:val="76D80643"/>
    <w:rsid w:val="7751784F"/>
    <w:rsid w:val="778238A1"/>
    <w:rsid w:val="77CB7519"/>
    <w:rsid w:val="780008EC"/>
    <w:rsid w:val="791F45C7"/>
    <w:rsid w:val="796F1DC8"/>
    <w:rsid w:val="79757554"/>
    <w:rsid w:val="79F72FA5"/>
    <w:rsid w:val="7A514939"/>
    <w:rsid w:val="7A8B129B"/>
    <w:rsid w:val="7C0242FF"/>
    <w:rsid w:val="7D343777"/>
    <w:rsid w:val="7D8A0903"/>
    <w:rsid w:val="7E5C44DF"/>
    <w:rsid w:val="7E9520BA"/>
    <w:rsid w:val="7ED379A0"/>
    <w:rsid w:val="7F0204F0"/>
    <w:rsid w:val="7F5759FB"/>
    <w:rsid w:val="7F5B4401"/>
    <w:rsid w:val="7FF554F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"/>
    <w:basedOn w:val="4"/>
    <w:uiPriority w:val="0"/>
    <w:rPr/>
  </w:style>
  <w:style w:type="character" w:customStyle="1" w:styleId="7">
    <w:name w:val="页眉 Char Char"/>
    <w:basedOn w:val="4"/>
    <w:link w:val="3"/>
    <w:uiPriority w:val="99"/>
    <w:rPr>
      <w:sz w:val="18"/>
      <w:szCs w:val="18"/>
    </w:rPr>
  </w:style>
  <w:style w:type="character" w:customStyle="1" w:styleId="8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1041</Words>
  <Characters>5934</Characters>
  <Lines>49</Lines>
  <Paragraphs>13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2013-09-09T07:53:00Z</dcterms:created>
  <dc:creator>PC</dc:creator>
  <cp:lastModifiedBy>Administrator</cp:lastModifiedBy>
  <dcterms:modified xsi:type="dcterms:W3CDTF">2017-05-27T03:30:58Z</dcterms:modified>
  <dc:title>通道 22通道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